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13" w:rsidRPr="0041068E" w:rsidRDefault="00687113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  <w:r w:rsidRPr="0041068E">
        <w:rPr>
          <w:b/>
          <w:bCs/>
          <w:color w:val="111111"/>
          <w:sz w:val="28"/>
          <w:szCs w:val="28"/>
        </w:rPr>
        <w:t>Мастер-класс «Эксперименты в домашних условиях»</w:t>
      </w:r>
    </w:p>
    <w:p w:rsidR="00A523C7" w:rsidRPr="0041068E" w:rsidRDefault="0041068E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b/>
          <w:bCs/>
          <w:color w:val="111111"/>
          <w:sz w:val="28"/>
          <w:szCs w:val="28"/>
        </w:rPr>
        <w:t>Цель</w:t>
      </w:r>
      <w:r w:rsidR="00A523C7" w:rsidRPr="0041068E">
        <w:rPr>
          <w:color w:val="111111"/>
          <w:sz w:val="28"/>
          <w:szCs w:val="28"/>
        </w:rPr>
        <w:t>: Продемонстрировать не</w:t>
      </w:r>
      <w:r w:rsidR="00BB7614" w:rsidRPr="0041068E">
        <w:rPr>
          <w:color w:val="111111"/>
          <w:sz w:val="28"/>
          <w:szCs w:val="28"/>
        </w:rPr>
        <w:t>которые виды экспериментирования</w:t>
      </w:r>
      <w:r w:rsidR="00687113" w:rsidRPr="0041068E">
        <w:rPr>
          <w:color w:val="111111"/>
          <w:sz w:val="28"/>
          <w:szCs w:val="28"/>
        </w:rPr>
        <w:t xml:space="preserve"> в домашних условиях.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b/>
          <w:bCs/>
          <w:color w:val="111111"/>
          <w:sz w:val="28"/>
          <w:szCs w:val="28"/>
        </w:rPr>
        <w:t>Задачи: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1. Показать, как можно использовать опыты в экспериментальной деятельности детей</w:t>
      </w:r>
      <w:r w:rsidR="009A4036" w:rsidRPr="0041068E">
        <w:rPr>
          <w:color w:val="111111"/>
          <w:sz w:val="28"/>
          <w:szCs w:val="28"/>
        </w:rPr>
        <w:t xml:space="preserve"> дома.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2. Развивать познавательный интерес к окружающему, умение делиться приобретенным опытом с другими людьми.</w:t>
      </w:r>
    </w:p>
    <w:p w:rsidR="00A523C7" w:rsidRPr="0041068E" w:rsidRDefault="0035652B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b/>
          <w:bCs/>
          <w:color w:val="111111"/>
          <w:sz w:val="28"/>
          <w:szCs w:val="28"/>
        </w:rPr>
        <w:t xml:space="preserve">    </w:t>
      </w:r>
      <w:r w:rsidR="00A523C7" w:rsidRPr="0041068E">
        <w:rPr>
          <w:color w:val="111111"/>
          <w:sz w:val="28"/>
          <w:szCs w:val="28"/>
        </w:rPr>
        <w:t>Данный мастер класс может быть интересен педагогам, работающим по теме экспериментирования и поисковой деятельности детей. Педагог, использующий экспериментирование в своей работе, найдет для себя что-то новое, а неработающий, поймет насколько это интересное и увлекательное занятие.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В ходе проведения мастер класса будут продемонстрированы опыты с некоторыми материалами, а также все атрибуты для его проведения. Каждый участник мастер класса должен будет провести оп</w:t>
      </w:r>
      <w:r w:rsidR="00BB7614" w:rsidRPr="0041068E">
        <w:rPr>
          <w:color w:val="111111"/>
          <w:sz w:val="28"/>
          <w:szCs w:val="28"/>
        </w:rPr>
        <w:t>ыт.</w:t>
      </w:r>
    </w:p>
    <w:p w:rsidR="00A523C7" w:rsidRPr="0041068E" w:rsidRDefault="0035652B" w:rsidP="0035652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1068E">
        <w:rPr>
          <w:b/>
          <w:color w:val="000000"/>
          <w:sz w:val="28"/>
          <w:szCs w:val="28"/>
        </w:rPr>
        <w:t xml:space="preserve">         </w:t>
      </w:r>
      <w:r w:rsidR="00A523C7" w:rsidRPr="0041068E">
        <w:rPr>
          <w:b/>
          <w:sz w:val="28"/>
          <w:szCs w:val="28"/>
        </w:rPr>
        <w:t>Ход</w:t>
      </w:r>
      <w:r w:rsidR="00A523C7" w:rsidRPr="0041068E">
        <w:rPr>
          <w:sz w:val="28"/>
          <w:szCs w:val="28"/>
        </w:rPr>
        <w:t> </w:t>
      </w:r>
      <w:r w:rsidR="00A523C7" w:rsidRPr="0041068E">
        <w:rPr>
          <w:b/>
          <w:bCs/>
          <w:sz w:val="28"/>
          <w:szCs w:val="28"/>
        </w:rPr>
        <w:t>мастер-класса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(Звучит песня «В каждом маленьком ребенке»)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В каждом маленьком ребенке: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И мальчишке, и девчонке-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Есть по двести грамм взрывчатки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Или даже полкило.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Должен он бежать и прыгать,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Всё жевать, ногами дрыгать,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А иначе он взорвётся,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Трах – бабах… и нет его.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Каждый новенький ребёнок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Вылезает из пелёнок,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И теряется повсюду,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И находится везде.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Он ужасно огорчится,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Если что-нибудь случится,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Если что-нибудь случится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В целом мире без него.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Здравствуйте, уважаемые коллеги!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>Слова этой песенки как нельзя лучше отражают активность наших детей.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41068E">
        <w:rPr>
          <w:color w:val="111111"/>
          <w:sz w:val="28"/>
          <w:szCs w:val="28"/>
        </w:rPr>
        <w:t>Детство - это радостная пора открытий, чудес и волшебства.</w:t>
      </w:r>
    </w:p>
    <w:p w:rsidR="006B6185" w:rsidRPr="00AE1C57" w:rsidRDefault="006B6185" w:rsidP="00AE1C57">
      <w:pPr>
        <w:rPr>
          <w:rFonts w:ascii="Times New Roman" w:hAnsi="Times New Roman" w:cs="Times New Roman"/>
          <w:sz w:val="28"/>
          <w:szCs w:val="28"/>
        </w:rPr>
      </w:pPr>
      <w:r w:rsidRPr="00AE1C57">
        <w:rPr>
          <w:rFonts w:ascii="Times New Roman" w:hAnsi="Times New Roman" w:cs="Times New Roman"/>
          <w:sz w:val="28"/>
          <w:szCs w:val="28"/>
        </w:rPr>
        <w:t xml:space="preserve">Маленький ребенок - это не только вечный двигатель и </w:t>
      </w:r>
      <w:proofErr w:type="spellStart"/>
      <w:r w:rsidRPr="00AE1C57">
        <w:rPr>
          <w:rFonts w:ascii="Times New Roman" w:hAnsi="Times New Roman" w:cs="Times New Roman"/>
          <w:sz w:val="28"/>
          <w:szCs w:val="28"/>
        </w:rPr>
        <w:t>прыгатель</w:t>
      </w:r>
      <w:proofErr w:type="spellEnd"/>
      <w:r w:rsidRPr="00AE1C57">
        <w:rPr>
          <w:rFonts w:ascii="Times New Roman" w:hAnsi="Times New Roman" w:cs="Times New Roman"/>
          <w:sz w:val="28"/>
          <w:szCs w:val="28"/>
        </w:rPr>
        <w:t>, но еще гениальный выдумщик и бесконечная почемучка. Детское любопытство хоть и доставляет родителям много забот, но само по себе очень полезно - ведь это залог развития малыша. Узнавать что-то новое полезно не только в виде уроков, но и в форме игры или опытов. Именно о них мы сегодня и поговорим. Простые физические и химические опыты не требуют особенных знаний, специальной подготовки или дорогих материа</w:t>
      </w:r>
      <w:bookmarkStart w:id="0" w:name="_GoBack"/>
      <w:bookmarkEnd w:id="0"/>
      <w:r w:rsidRPr="00AE1C57">
        <w:rPr>
          <w:rFonts w:ascii="Times New Roman" w:hAnsi="Times New Roman" w:cs="Times New Roman"/>
          <w:sz w:val="28"/>
          <w:szCs w:val="28"/>
        </w:rPr>
        <w:t xml:space="preserve">лов. Их можно проводить на кухне, чтобы </w:t>
      </w:r>
      <w:r w:rsidRPr="00AE1C57">
        <w:rPr>
          <w:rFonts w:ascii="Times New Roman" w:hAnsi="Times New Roman" w:cs="Times New Roman"/>
          <w:sz w:val="28"/>
          <w:szCs w:val="28"/>
        </w:rPr>
        <w:lastRenderedPageBreak/>
        <w:t>удивить, развлечь ребенка, открыть перед ним целый мир или просто поднять настроение. Практически любой опыт ребенок может подготовить и поставить самостоятельно в вашем присутствии. Однако, в некоторых из экспериментов, главным действующим лицом лучше сделать маму или папу. </w:t>
      </w:r>
    </w:p>
    <w:p w:rsidR="00A523C7" w:rsidRPr="0041068E" w:rsidRDefault="00D51F6B" w:rsidP="00A523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68E">
        <w:rPr>
          <w:color w:val="111111"/>
          <w:sz w:val="28"/>
          <w:szCs w:val="28"/>
        </w:rPr>
        <w:t xml:space="preserve"> </w:t>
      </w:r>
      <w:r w:rsidR="00A523C7" w:rsidRPr="0041068E">
        <w:rPr>
          <w:color w:val="111111"/>
          <w:sz w:val="28"/>
          <w:szCs w:val="28"/>
        </w:rPr>
        <w:t>Сегодня мы Вам предлагаем поговорить о чудесах, которые окружают нас в повседневной жизни. Скажите, кто из нас не ждёт чуда и волшебства? Конечно, ждёт каждый, и взрослый, и ребёнок. Только дети его ждут с особым нетерпением, ведь они смотрят на мир совершенно иначе, чем мы, взрослые. Почему? Да потому, что дети – прирождённые исследователи, а подтверждение тому – их любознательность, постоянное стремление к </w:t>
      </w:r>
      <w:r w:rsidR="00A523C7" w:rsidRPr="0041068E">
        <w:rPr>
          <w:bCs/>
          <w:color w:val="111111"/>
          <w:sz w:val="28"/>
          <w:szCs w:val="28"/>
        </w:rPr>
        <w:t>эксперименту</w:t>
      </w:r>
      <w:r w:rsidR="00A523C7" w:rsidRPr="0041068E">
        <w:rPr>
          <w:color w:val="111111"/>
          <w:sz w:val="28"/>
          <w:szCs w:val="28"/>
        </w:rPr>
        <w:t>, желание самостоятельно находить решение в проблемной ситуации. И в определённый момент самым любимым словом ребёнка становится слово </w:t>
      </w:r>
      <w:r w:rsidR="00A523C7" w:rsidRPr="0041068E">
        <w:rPr>
          <w:i/>
          <w:iCs/>
          <w:color w:val="111111"/>
          <w:sz w:val="28"/>
          <w:szCs w:val="28"/>
        </w:rPr>
        <w:t>«почему?»</w:t>
      </w:r>
      <w:r w:rsidR="00A523C7" w:rsidRPr="0041068E">
        <w:rPr>
          <w:color w:val="111111"/>
          <w:sz w:val="28"/>
          <w:szCs w:val="28"/>
        </w:rPr>
        <w:t>.</w:t>
      </w:r>
    </w:p>
    <w:p w:rsidR="00A523C7" w:rsidRPr="0041068E" w:rsidRDefault="00A523C7" w:rsidP="003565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068E">
        <w:rPr>
          <w:b/>
          <w:bCs/>
          <w:color w:val="000000"/>
          <w:sz w:val="28"/>
          <w:szCs w:val="28"/>
        </w:rPr>
        <w:t xml:space="preserve"> </w:t>
      </w:r>
      <w:r w:rsidR="0035652B" w:rsidRPr="0041068E">
        <w:rPr>
          <w:b/>
          <w:bCs/>
          <w:color w:val="000000"/>
          <w:sz w:val="28"/>
          <w:szCs w:val="28"/>
        </w:rPr>
        <w:t xml:space="preserve">            </w:t>
      </w:r>
      <w:r w:rsidRPr="0041068E">
        <w:rPr>
          <w:b/>
          <w:bCs/>
          <w:color w:val="000000"/>
          <w:sz w:val="28"/>
          <w:szCs w:val="28"/>
        </w:rPr>
        <w:t>«Быстро о</w:t>
      </w:r>
      <w:r w:rsidR="0035652B" w:rsidRPr="0041068E">
        <w:rPr>
          <w:b/>
          <w:bCs/>
          <w:color w:val="000000"/>
          <w:sz w:val="28"/>
          <w:szCs w:val="28"/>
        </w:rPr>
        <w:t>тделить зёрна фасоли от гречихи</w:t>
      </w:r>
      <w:r w:rsidRPr="0041068E">
        <w:rPr>
          <w:b/>
          <w:bCs/>
          <w:color w:val="000000"/>
          <w:sz w:val="28"/>
          <w:szCs w:val="28"/>
        </w:rPr>
        <w:t>»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68E">
        <w:rPr>
          <w:color w:val="000000"/>
          <w:sz w:val="28"/>
          <w:szCs w:val="28"/>
        </w:rPr>
        <w:t>Нам понадобятся: прозрачные емкости с крышкой, зёрна фасоли,</w:t>
      </w:r>
      <w:r w:rsidR="0035652B" w:rsidRPr="0041068E">
        <w:rPr>
          <w:color w:val="000000"/>
          <w:sz w:val="28"/>
          <w:szCs w:val="28"/>
        </w:rPr>
        <w:t xml:space="preserve"> гречихи.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68E">
        <w:rPr>
          <w:color w:val="000000"/>
          <w:sz w:val="28"/>
          <w:szCs w:val="28"/>
        </w:rPr>
        <w:t>Нужно осторожно, но энергично, потрясти банку с крупой, вот так…посмотрите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68E">
        <w:rPr>
          <w:color w:val="000000"/>
          <w:sz w:val="28"/>
          <w:szCs w:val="28"/>
        </w:rPr>
        <w:t>- более крупные зёрна фасоли оказались сверху, а гречиха провалилась вниз.</w:t>
      </w:r>
    </w:p>
    <w:p w:rsidR="00A523C7" w:rsidRPr="0041068E" w:rsidRDefault="00A523C7" w:rsidP="00A52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68E">
        <w:rPr>
          <w:color w:val="000000"/>
          <w:sz w:val="28"/>
          <w:szCs w:val="28"/>
        </w:rPr>
        <w:t>Из этого эксперимента сделаем вывод, чем меньше крупа, тем</w:t>
      </w:r>
      <w:r w:rsidR="0035652B" w:rsidRPr="0041068E">
        <w:rPr>
          <w:color w:val="000000"/>
          <w:sz w:val="28"/>
          <w:szCs w:val="28"/>
        </w:rPr>
        <w:t xml:space="preserve"> </w:t>
      </w:r>
      <w:r w:rsidRPr="0041068E">
        <w:rPr>
          <w:color w:val="000000"/>
          <w:sz w:val="28"/>
          <w:szCs w:val="28"/>
        </w:rPr>
        <w:t>быстрее она опускается на дно, а крупные зёрна – остаются на</w:t>
      </w:r>
      <w:r w:rsidR="0035652B" w:rsidRPr="0041068E">
        <w:rPr>
          <w:color w:val="000000"/>
          <w:sz w:val="28"/>
          <w:szCs w:val="28"/>
        </w:rPr>
        <w:t xml:space="preserve"> </w:t>
      </w:r>
      <w:r w:rsidRPr="0041068E">
        <w:rPr>
          <w:color w:val="000000"/>
          <w:sz w:val="28"/>
          <w:szCs w:val="28"/>
        </w:rPr>
        <w:t>поверхности. Этот опыт могут взять себе на заметку хозяйки.</w:t>
      </w:r>
    </w:p>
    <w:p w:rsidR="001116CF" w:rsidRPr="0041068E" w:rsidRDefault="001116CF" w:rsidP="00A52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16CF" w:rsidRPr="0041068E" w:rsidRDefault="00D94222" w:rsidP="00A523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5652B" w:rsidRPr="0041068E">
        <w:rPr>
          <w:color w:val="000000"/>
          <w:sz w:val="28"/>
          <w:szCs w:val="28"/>
        </w:rPr>
        <w:t xml:space="preserve">              </w:t>
      </w:r>
    </w:p>
    <w:p w:rsidR="006B6185" w:rsidRPr="00D94222" w:rsidRDefault="006B6185" w:rsidP="00D94222">
      <w:pPr>
        <w:rPr>
          <w:rFonts w:ascii="Times New Roman" w:hAnsi="Times New Roman" w:cs="Times New Roman"/>
          <w:b/>
          <w:sz w:val="28"/>
          <w:szCs w:val="28"/>
        </w:rPr>
      </w:pPr>
      <w:r w:rsidRPr="00D94222">
        <w:rPr>
          <w:rFonts w:ascii="Times New Roman" w:hAnsi="Times New Roman" w:cs="Times New Roman"/>
          <w:b/>
          <w:sz w:val="28"/>
          <w:szCs w:val="28"/>
        </w:rPr>
        <w:t>Стакан смеха</w:t>
      </w:r>
    </w:p>
    <w:p w:rsidR="006B6185" w:rsidRPr="00D94222" w:rsidRDefault="006B6185" w:rsidP="00D94222">
      <w:pPr>
        <w:rPr>
          <w:rFonts w:ascii="Times New Roman" w:hAnsi="Times New Roman" w:cs="Times New Roman"/>
          <w:sz w:val="28"/>
          <w:szCs w:val="28"/>
        </w:rPr>
      </w:pPr>
      <w:r w:rsidRPr="00D94222">
        <w:rPr>
          <w:rFonts w:ascii="Times New Roman" w:hAnsi="Times New Roman" w:cs="Times New Roman"/>
          <w:sz w:val="28"/>
          <w:szCs w:val="28"/>
        </w:rPr>
        <w:t>Вам нужно срочно доварить суп, а ребенок висит на ногах и тянет в детскую? Этот опыт заставит его отвлечься на несколько минут!</w:t>
      </w:r>
      <w:r w:rsidRPr="00D94222">
        <w:rPr>
          <w:rFonts w:ascii="Times New Roman" w:hAnsi="Times New Roman" w:cs="Times New Roman"/>
          <w:sz w:val="28"/>
          <w:szCs w:val="28"/>
        </w:rPr>
        <w:br/>
        <w:t>Нам понадобится только стакан с тонкими ровными стенками, наполненный доверху водой.</w:t>
      </w:r>
      <w:r w:rsidRPr="00D94222">
        <w:rPr>
          <w:rFonts w:ascii="Times New Roman" w:hAnsi="Times New Roman" w:cs="Times New Roman"/>
          <w:sz w:val="28"/>
          <w:szCs w:val="28"/>
        </w:rPr>
        <w:br/>
        <w:t>Проведение опыта: возьмите стакан в руки  и поднеси к глазам. Посмотрите сквозь него на пальцы другой руки. Что произошло? </w:t>
      </w:r>
      <w:r w:rsidRPr="00D94222">
        <w:rPr>
          <w:rFonts w:ascii="Times New Roman" w:hAnsi="Times New Roman" w:cs="Times New Roman"/>
          <w:sz w:val="28"/>
          <w:szCs w:val="28"/>
        </w:rPr>
        <w:br/>
        <w:t>В стакане вы увидите очень длинные и тонкие пальцы без кисти. Поверните руку пальцами вверх, и они превратятся в смешных коротышек. Отведите стакан подальше от глаз, и в стакане появится уже вся к</w:t>
      </w:r>
      <w:r w:rsidR="006C6CAC" w:rsidRPr="00D94222">
        <w:rPr>
          <w:rFonts w:ascii="Times New Roman" w:hAnsi="Times New Roman" w:cs="Times New Roman"/>
          <w:sz w:val="28"/>
          <w:szCs w:val="28"/>
        </w:rPr>
        <w:t>исть, но маленькая и сбоку, как</w:t>
      </w:r>
      <w:r w:rsidR="0035652B" w:rsidRPr="00D94222">
        <w:rPr>
          <w:rFonts w:ascii="Times New Roman" w:hAnsi="Times New Roman" w:cs="Times New Roman"/>
          <w:sz w:val="28"/>
          <w:szCs w:val="28"/>
        </w:rPr>
        <w:t>-</w:t>
      </w:r>
      <w:r w:rsidR="006C6CAC" w:rsidRPr="00D94222">
        <w:rPr>
          <w:rFonts w:ascii="Times New Roman" w:hAnsi="Times New Roman" w:cs="Times New Roman"/>
          <w:sz w:val="28"/>
          <w:szCs w:val="28"/>
        </w:rPr>
        <w:t xml:space="preserve">  </w:t>
      </w:r>
      <w:r w:rsidRPr="00D94222">
        <w:rPr>
          <w:rFonts w:ascii="Times New Roman" w:hAnsi="Times New Roman" w:cs="Times New Roman"/>
          <w:sz w:val="28"/>
          <w:szCs w:val="28"/>
        </w:rPr>
        <w:t>будто вы передвинули руку. </w:t>
      </w:r>
      <w:r w:rsidRPr="00D94222">
        <w:rPr>
          <w:rFonts w:ascii="Times New Roman" w:hAnsi="Times New Roman" w:cs="Times New Roman"/>
          <w:sz w:val="28"/>
          <w:szCs w:val="28"/>
        </w:rPr>
        <w:br/>
        <w:t>Посмотрите с ребенком друг на друга через стакан - и не надо ходить в комнату смеха.</w:t>
      </w:r>
    </w:p>
    <w:p w:rsidR="006B6185" w:rsidRPr="00D94222" w:rsidRDefault="001A1D7E" w:rsidP="00D94222">
      <w:pPr>
        <w:rPr>
          <w:rFonts w:ascii="Times New Roman" w:hAnsi="Times New Roman" w:cs="Times New Roman"/>
          <w:b/>
          <w:sz w:val="28"/>
          <w:szCs w:val="28"/>
        </w:rPr>
      </w:pPr>
      <w:r w:rsidRPr="00D94222">
        <w:rPr>
          <w:rFonts w:ascii="Times New Roman" w:hAnsi="Times New Roman" w:cs="Times New Roman"/>
          <w:b/>
          <w:sz w:val="28"/>
          <w:szCs w:val="28"/>
        </w:rPr>
        <w:t>2.</w:t>
      </w:r>
      <w:r w:rsidR="006B6185" w:rsidRPr="00D94222">
        <w:rPr>
          <w:rFonts w:ascii="Times New Roman" w:hAnsi="Times New Roman" w:cs="Times New Roman"/>
          <w:b/>
          <w:sz w:val="28"/>
          <w:szCs w:val="28"/>
        </w:rPr>
        <w:t>Вода течет вверх по салфетке</w:t>
      </w:r>
    </w:p>
    <w:p w:rsidR="006B6185" w:rsidRPr="00D94222" w:rsidRDefault="006B6185" w:rsidP="00D94222">
      <w:pPr>
        <w:rPr>
          <w:rFonts w:ascii="Times New Roman" w:hAnsi="Times New Roman" w:cs="Times New Roman"/>
          <w:sz w:val="28"/>
          <w:szCs w:val="28"/>
        </w:rPr>
      </w:pPr>
      <w:r w:rsidRPr="00D94222">
        <w:rPr>
          <w:rFonts w:ascii="Times New Roman" w:hAnsi="Times New Roman" w:cs="Times New Roman"/>
          <w:sz w:val="28"/>
          <w:szCs w:val="28"/>
        </w:rPr>
        <w:t>Это очень красивый опыт идеально подойдет для девочек. Нам необходимо взять салфетку, вырезать полоску, нарисовать точечками линии разных цветов. Потом опускаем салфетку в стакан с небольшим количеством воды и восхищенно наблюдаем, как поднимается вода и пунктирные линии превращаются в сплошные.</w:t>
      </w:r>
    </w:p>
    <w:p w:rsidR="001116CF" w:rsidRPr="0041068E" w:rsidRDefault="00D94222" w:rsidP="006B6185">
      <w:pPr>
        <w:shd w:val="clear" w:color="auto" w:fill="FFFFFF"/>
        <w:spacing w:after="0" w:line="570" w:lineRule="atLeas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8D0651" w:rsidRPr="0041068E" w:rsidRDefault="001A1D7E" w:rsidP="0035652B">
      <w:pPr>
        <w:pStyle w:val="a6"/>
        <w:shd w:val="clear" w:color="auto" w:fill="FFFFFF"/>
        <w:spacing w:after="0" w:line="57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5652B" w:rsidRPr="004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D0651" w:rsidRPr="004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Лавовая лампа</w:t>
      </w:r>
    </w:p>
    <w:p w:rsidR="0035652B" w:rsidRPr="0041068E" w:rsidRDefault="0035652B" w:rsidP="003565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68E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Р</w:t>
      </w:r>
      <w:r w:rsidR="006F2F36" w:rsidRPr="0041068E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астительное масло (стакан); соль (1 ч. л.); вода; пищевой краситель (несколько оттенков); стеклянная банка. Порядок действий: Наполнить банку водой на 2/3. Добавить растительное масло, которое на этом этапе образует толстую пленку на поверхности. Добавить пищевой краситель. Медленно насыпать соль. Под тяжестью соли масло начнет опускаться на дно, а краситель сделает зрелище более красочным и эффектным. </w:t>
      </w:r>
      <w:r w:rsidR="006F2F36" w:rsidRPr="0041068E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r w:rsidRPr="0041068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</w:rPr>
        <w:t xml:space="preserve">            </w:t>
      </w:r>
      <w:r w:rsidR="001A1D7E" w:rsidRPr="0041068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</w:rPr>
        <w:t>4.</w:t>
      </w:r>
      <w:r w:rsidRPr="0041068E">
        <w:rPr>
          <w:rFonts w:ascii="Times New Roman" w:hAnsi="Times New Roman" w:cs="Times New Roman"/>
          <w:b/>
          <w:sz w:val="28"/>
          <w:szCs w:val="28"/>
        </w:rPr>
        <w:t>Движущиеся змеи.</w:t>
      </w:r>
    </w:p>
    <w:p w:rsidR="0035652B" w:rsidRPr="0041068E" w:rsidRDefault="00866E29" w:rsidP="001A1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68E">
        <w:rPr>
          <w:rFonts w:ascii="Times New Roman" w:hAnsi="Times New Roman" w:cs="Times New Roman"/>
          <w:sz w:val="28"/>
          <w:szCs w:val="28"/>
        </w:rPr>
        <w:t>Для изготовления</w:t>
      </w:r>
      <w:r w:rsidR="008D0651" w:rsidRPr="0041068E">
        <w:rPr>
          <w:rFonts w:ascii="Times New Roman" w:hAnsi="Times New Roman" w:cs="Times New Roman"/>
          <w:sz w:val="28"/>
          <w:szCs w:val="28"/>
        </w:rPr>
        <w:t xml:space="preserve"> дв</w:t>
      </w:r>
      <w:r w:rsidR="0035652B" w:rsidRPr="0041068E">
        <w:rPr>
          <w:rFonts w:ascii="Times New Roman" w:hAnsi="Times New Roman" w:cs="Times New Roman"/>
          <w:sz w:val="28"/>
          <w:szCs w:val="28"/>
        </w:rPr>
        <w:t>ижущейся фигуры нам понадобится: песок, спирт, сахар, сода, о</w:t>
      </w:r>
      <w:r w:rsidR="008D0651" w:rsidRPr="0041068E">
        <w:rPr>
          <w:rFonts w:ascii="Times New Roman" w:hAnsi="Times New Roman" w:cs="Times New Roman"/>
          <w:sz w:val="28"/>
          <w:szCs w:val="28"/>
        </w:rPr>
        <w:t>гонь.</w:t>
      </w:r>
    </w:p>
    <w:p w:rsidR="008D0651" w:rsidRPr="0041068E" w:rsidRDefault="008D0651" w:rsidP="001A1D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8E">
        <w:rPr>
          <w:rFonts w:ascii="Times New Roman" w:hAnsi="Times New Roman" w:cs="Times New Roman"/>
          <w:sz w:val="28"/>
          <w:szCs w:val="28"/>
        </w:rPr>
        <w:t>На горку песка налить спирт и дать пропитаться. Потом насыпать сверху сахар и соду, и поджечь! Ох, какой же</w:t>
      </w:r>
      <w:r w:rsidRPr="0041068E">
        <w:rPr>
          <w:rFonts w:ascii="Times New Roman" w:hAnsi="Times New Roman" w:cs="Times New Roman"/>
          <w:b/>
          <w:sz w:val="28"/>
          <w:szCs w:val="28"/>
        </w:rPr>
        <w:t> </w:t>
      </w:r>
      <w:r w:rsidRPr="0041068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веселый</w:t>
      </w:r>
      <w:r w:rsidRPr="0041068E">
        <w:rPr>
          <w:rFonts w:ascii="Times New Roman" w:hAnsi="Times New Roman" w:cs="Times New Roman"/>
          <w:sz w:val="28"/>
          <w:szCs w:val="28"/>
        </w:rPr>
        <w:t> этот эксперимент! Деткам и взрослым понравится, что вытворяет ожившая змея!</w:t>
      </w:r>
    </w:p>
    <w:p w:rsidR="008D0651" w:rsidRPr="0041068E" w:rsidRDefault="008D0651" w:rsidP="001A1D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 w:rsidRPr="0041068E">
        <w:rPr>
          <w:iCs/>
          <w:sz w:val="28"/>
          <w:szCs w:val="28"/>
        </w:rPr>
        <w:t>Конечно, это для детей постарше. Да и выглядит довольно страшно!</w:t>
      </w:r>
    </w:p>
    <w:p w:rsidR="00A61DF6" w:rsidRPr="0041068E" w:rsidRDefault="001A1D7E" w:rsidP="008D0651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</w:rPr>
      </w:pPr>
      <w:r w:rsidRPr="0041068E">
        <w:rPr>
          <w:iCs/>
          <w:sz w:val="28"/>
          <w:szCs w:val="28"/>
        </w:rPr>
        <w:t xml:space="preserve">                  </w:t>
      </w:r>
    </w:p>
    <w:p w:rsidR="006F2F36" w:rsidRPr="0041068E" w:rsidRDefault="00D94222" w:rsidP="001A1D7E">
      <w:pPr>
        <w:shd w:val="clear" w:color="auto" w:fill="FFFFFF"/>
        <w:spacing w:after="26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1A1D7E" w:rsidRPr="004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  <w:r w:rsidR="00E45055" w:rsidRPr="004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A1D7E" w:rsidRPr="004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2F36" w:rsidRPr="004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Знаете ли Вы, что вареное цельное яйцо можно легко поместить в бутылку?</w:t>
      </w:r>
    </w:p>
    <w:p w:rsidR="006F2F36" w:rsidRPr="0041068E" w:rsidRDefault="006F2F36" w:rsidP="001A1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Вам понадобятся:</w:t>
      </w:r>
    </w:p>
    <w:p w:rsidR="006F2F36" w:rsidRPr="0041068E" w:rsidRDefault="006F2F36" w:rsidP="001A1D7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Бутылка с диаметром горлышка меньшим диаметра яйца</w:t>
      </w:r>
    </w:p>
    <w:p w:rsidR="006F2F36" w:rsidRPr="0041068E" w:rsidRDefault="006F2F36" w:rsidP="001A1D7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Вареное яйцо вкрутую</w:t>
      </w:r>
    </w:p>
    <w:p w:rsidR="006F2F36" w:rsidRPr="0041068E" w:rsidRDefault="006F2F36" w:rsidP="001A1D7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</w:t>
      </w:r>
    </w:p>
    <w:p w:rsidR="006F2F36" w:rsidRPr="0041068E" w:rsidRDefault="006F2F36" w:rsidP="001A1D7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бумаги</w:t>
      </w:r>
    </w:p>
    <w:p w:rsidR="006F2F36" w:rsidRPr="0041068E" w:rsidRDefault="006F2F36" w:rsidP="001A1D7E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Растительное масло.</w:t>
      </w:r>
    </w:p>
    <w:p w:rsidR="006F2F36" w:rsidRPr="0041068E" w:rsidRDefault="006F2F36" w:rsidP="001A1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410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Смажьте горлышко бутылки растительным маслом.</w:t>
      </w:r>
    </w:p>
    <w:p w:rsidR="006F2F36" w:rsidRPr="0041068E" w:rsidRDefault="006F2F36" w:rsidP="001A1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410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поджигайте бумагу (можно просто несколько спичек) и сразу кидайте в бутылку.</w:t>
      </w:r>
    </w:p>
    <w:p w:rsidR="006F2F36" w:rsidRPr="0041068E" w:rsidRDefault="006F2F36" w:rsidP="001A1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10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 на горлышко яйцо.</w:t>
      </w:r>
    </w:p>
    <w:p w:rsidR="006F2F36" w:rsidRPr="0041068E" w:rsidRDefault="006F2F36" w:rsidP="001A1D7E">
      <w:pPr>
        <w:shd w:val="clear" w:color="auto" w:fill="FFFFFF"/>
        <w:spacing w:after="26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огонь погаснет, яйцо окажется внутри бутылки.</w:t>
      </w:r>
    </w:p>
    <w:p w:rsidR="006F2F36" w:rsidRPr="0041068E" w:rsidRDefault="006F2F36" w:rsidP="006F2F36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провоцирует нагревание воздуха в бутылке, который выходит наружу. После того, как погаснет огонь, воздух в бутылке начнет охлаждаться и сжиматься. Поэтому в бутылке образуется низкое давление, а наружное давление заталкивает яйцо в бутылку.</w:t>
      </w:r>
    </w:p>
    <w:p w:rsidR="00A90508" w:rsidRPr="00D94222" w:rsidRDefault="001A1D7E" w:rsidP="00D94222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4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E45055" w:rsidRPr="004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0508" w:rsidRPr="00410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Этот опыт показывает, как взаимодействуют между собой резина и апельсиновая цедра.</w:t>
      </w:r>
    </w:p>
    <w:p w:rsidR="00A90508" w:rsidRPr="0041068E" w:rsidRDefault="00A90508" w:rsidP="001A1D7E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шарик</w:t>
      </w:r>
    </w:p>
    <w:p w:rsidR="00A90508" w:rsidRPr="0041068E" w:rsidRDefault="00A90508" w:rsidP="001A1D7E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Апельсин.</w:t>
      </w:r>
    </w:p>
    <w:p w:rsidR="00A90508" w:rsidRPr="0041068E" w:rsidRDefault="00A90508" w:rsidP="001A1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</w:t>
      </w:r>
      <w:r w:rsidRPr="00410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Надуйте воздушный шарик.</w:t>
      </w:r>
    </w:p>
    <w:p w:rsidR="00A90508" w:rsidRPr="0041068E" w:rsidRDefault="00A90508" w:rsidP="001A1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410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Почистите апельсин, но апельсиновую шкурку (цедру) не выбрасывайте.</w:t>
      </w:r>
    </w:p>
    <w:p w:rsidR="00A90508" w:rsidRPr="0041068E" w:rsidRDefault="00A90508" w:rsidP="001A1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10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Выжмите апельсиновую цедру над шариком, после чего он лопнет.</w:t>
      </w:r>
    </w:p>
    <w:p w:rsidR="00CF149C" w:rsidRPr="0041068E" w:rsidRDefault="00CF149C" w:rsidP="001A1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508" w:rsidRPr="0041068E" w:rsidRDefault="00A90508" w:rsidP="001A1D7E">
      <w:pPr>
        <w:shd w:val="clear" w:color="auto" w:fill="FFFFFF"/>
        <w:spacing w:after="26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="001A1D7E"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 апельсина содержит вещество </w:t>
      </w:r>
      <w:proofErr w:type="spellStart"/>
      <w:r w:rsidR="001A1D7E"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лимонен</w:t>
      </w:r>
      <w:proofErr w:type="spellEnd"/>
      <w:r w:rsidR="001A1D7E"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10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способен растворять резину, что и происходит с шариком.</w:t>
      </w:r>
    </w:p>
    <w:p w:rsidR="001A1D7E" w:rsidRPr="00D94222" w:rsidRDefault="001A1D7E" w:rsidP="00D94222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Pr="00D94222">
        <w:rPr>
          <w:rFonts w:ascii="Times New Roman" w:hAnsi="Times New Roman" w:cs="Times New Roman"/>
          <w:b/>
          <w:sz w:val="28"/>
          <w:szCs w:val="28"/>
        </w:rPr>
        <w:t>7</w:t>
      </w:r>
      <w:r w:rsidR="00E45055" w:rsidRPr="00D942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4222">
        <w:rPr>
          <w:rFonts w:ascii="Times New Roman" w:hAnsi="Times New Roman" w:cs="Times New Roman"/>
          <w:b/>
          <w:sz w:val="28"/>
          <w:szCs w:val="28"/>
        </w:rPr>
        <w:t>Зубная паста для слона</w:t>
      </w:r>
    </w:p>
    <w:p w:rsidR="00A90508" w:rsidRPr="0041068E" w:rsidRDefault="00A90508" w:rsidP="001A1D7E">
      <w:pPr>
        <w:pStyle w:val="2"/>
        <w:shd w:val="clear" w:color="auto" w:fill="FFFFFF"/>
        <w:spacing w:before="300" w:after="27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1068E">
        <w:rPr>
          <w:rFonts w:ascii="Times New Roman" w:hAnsi="Times New Roman" w:cs="Times New Roman"/>
          <w:b w:val="0"/>
          <w:color w:val="auto"/>
          <w:sz w:val="28"/>
          <w:szCs w:val="28"/>
        </w:rPr>
        <w:t>Для проведения опыта нам понадобятся:</w:t>
      </w:r>
    </w:p>
    <w:p w:rsidR="00A90508" w:rsidRPr="0041068E" w:rsidRDefault="00A90508" w:rsidP="001A1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068E">
        <w:rPr>
          <w:rFonts w:ascii="Times New Roman" w:hAnsi="Times New Roman" w:cs="Times New Roman"/>
          <w:sz w:val="28"/>
          <w:szCs w:val="28"/>
        </w:rPr>
        <w:t>6% раствор перекиси водорода,</w:t>
      </w:r>
    </w:p>
    <w:p w:rsidR="00A90508" w:rsidRPr="0041068E" w:rsidRDefault="00A90508" w:rsidP="001A1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068E">
        <w:rPr>
          <w:rFonts w:ascii="Times New Roman" w:hAnsi="Times New Roman" w:cs="Times New Roman"/>
          <w:sz w:val="28"/>
          <w:szCs w:val="28"/>
        </w:rPr>
        <w:t>сухие дрожжи,</w:t>
      </w:r>
    </w:p>
    <w:p w:rsidR="00A90508" w:rsidRPr="0041068E" w:rsidRDefault="00A90508" w:rsidP="001A1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068E">
        <w:rPr>
          <w:rFonts w:ascii="Times New Roman" w:hAnsi="Times New Roman" w:cs="Times New Roman"/>
          <w:sz w:val="28"/>
          <w:szCs w:val="28"/>
        </w:rPr>
        <w:t>жидкое мыло или средство для мытья посуды,</w:t>
      </w:r>
    </w:p>
    <w:p w:rsidR="00A90508" w:rsidRPr="0041068E" w:rsidRDefault="00A90508" w:rsidP="001A1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068E">
        <w:rPr>
          <w:rFonts w:ascii="Times New Roman" w:hAnsi="Times New Roman" w:cs="Times New Roman"/>
          <w:sz w:val="28"/>
          <w:szCs w:val="28"/>
        </w:rPr>
        <w:t>5 капель любого пищевого красителя,</w:t>
      </w:r>
    </w:p>
    <w:p w:rsidR="00A90508" w:rsidRPr="0041068E" w:rsidRDefault="00A90508" w:rsidP="001A1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068E">
        <w:rPr>
          <w:rFonts w:ascii="Times New Roman" w:hAnsi="Times New Roman" w:cs="Times New Roman"/>
          <w:sz w:val="28"/>
          <w:szCs w:val="28"/>
        </w:rPr>
        <w:t>2 ложки теплой воды,</w:t>
      </w:r>
    </w:p>
    <w:p w:rsidR="00A90508" w:rsidRPr="0041068E" w:rsidRDefault="00A90508" w:rsidP="001A1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068E">
        <w:rPr>
          <w:rFonts w:ascii="Times New Roman" w:hAnsi="Times New Roman" w:cs="Times New Roman"/>
          <w:sz w:val="28"/>
          <w:szCs w:val="28"/>
        </w:rPr>
        <w:t>литровая пластиковая бутылка, воронка, тарелка, поднос.</w:t>
      </w:r>
    </w:p>
    <w:p w:rsidR="00A90508" w:rsidRPr="0041068E" w:rsidRDefault="00A90508" w:rsidP="001A1D7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068E">
        <w:rPr>
          <w:sz w:val="28"/>
          <w:szCs w:val="28"/>
        </w:rPr>
        <w:t>Итак, всё подготовлено, поэтому не будем медлить и начнем готовить зубную пасту для слона. Первым делом в тарелке смешайте ложку сухих дрожжей и теплую воду. Помешивайте их около минуты. Отставьте в сторону.</w:t>
      </w:r>
    </w:p>
    <w:p w:rsidR="00A90508" w:rsidRPr="0041068E" w:rsidRDefault="00A90508" w:rsidP="001A1D7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068E">
        <w:rPr>
          <w:sz w:val="28"/>
          <w:szCs w:val="28"/>
        </w:rPr>
        <w:t>С помощью воронки осторожно перелейте раствор перекиси водорода в бутылку. Туда же добавляем пищевой краситель. Много лить не нужно, достаточно 5 капель. Далее добавим примерно ложку жидкого мыла. Тщательно перемешайте полученную жидкость, взбалтывая бутылку.</w:t>
      </w:r>
    </w:p>
    <w:p w:rsidR="001116CF" w:rsidRPr="0041068E" w:rsidRDefault="001A1D7E" w:rsidP="00A9050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068E">
        <w:rPr>
          <w:sz w:val="28"/>
          <w:szCs w:val="28"/>
        </w:rPr>
        <w:t xml:space="preserve">                   </w:t>
      </w:r>
    </w:p>
    <w:p w:rsidR="00663BD6" w:rsidRPr="0041068E" w:rsidRDefault="001A1D7E" w:rsidP="00982A4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0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E45055" w:rsidRPr="00410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10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Торнадо в бутылке</w:t>
      </w:r>
    </w:p>
    <w:p w:rsidR="00663BD6" w:rsidRPr="0041068E" w:rsidRDefault="001A1D7E" w:rsidP="00982A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Вам понадобится: в</w:t>
      </w:r>
      <w:r w:rsidR="00663BD6"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E45055"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63BD6"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прозрачная стекл</w:t>
      </w:r>
      <w:r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янная или пластиковая бутылочка (</w:t>
      </w:r>
      <w:r w:rsidR="00663BD6"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баночка</w:t>
      </w:r>
      <w:r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45055"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1068E"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BD6"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средство для мытья посуды.</w:t>
      </w:r>
      <w:r w:rsidR="00663BD6" w:rsidRPr="0041068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663BD6" w:rsidRPr="00410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такого «торнадо» нужно набрать в бутылку воды, но не до самого горлышка. Затем капните в бутылку немного средства для мытья посуды. Осталось просто закрыть бутылку, вращать ее против часовой стрелки и любоваться вихрем внутри нее. Чтобы вихрь был зрелищней, добавьте в воду блестки и несколько капель пищевого красителя</w:t>
      </w:r>
    </w:p>
    <w:p w:rsidR="001116CF" w:rsidRPr="0041068E" w:rsidRDefault="0041068E" w:rsidP="00982A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1068E" w:rsidRPr="0041068E" w:rsidRDefault="0041068E" w:rsidP="0041068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0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E45055" w:rsidRPr="00410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410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Бумажная ракета.</w:t>
      </w:r>
    </w:p>
    <w:p w:rsidR="00E45055" w:rsidRPr="0041068E" w:rsidRDefault="0041068E" w:rsidP="004106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45055"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ам понадобится:</w:t>
      </w:r>
      <w:r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5055"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пакетик чая</w:t>
      </w:r>
      <w:r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45055"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зажигалка</w:t>
      </w:r>
      <w:r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45055" w:rsidRPr="00410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поднос или противень.</w:t>
      </w:r>
      <w:r w:rsidR="00E45055" w:rsidRPr="0041068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E45055" w:rsidRPr="00410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ребенок увидел, как «ракета» поднимается в воз</w:t>
      </w:r>
      <w:r w:rsidRPr="00410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дух, нужно отрезать верхушку у </w:t>
      </w:r>
      <w:r w:rsidR="00E45055" w:rsidRPr="00410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самого обычного пакетика чая, высыпать оттуда заварку и выровнять. Теперь такой цилиндр из пакетика поставьте на металлический поднос и подожгите сверху. Из-</w:t>
      </w:r>
      <w:r w:rsidR="00E45055" w:rsidRPr="00410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 того, что масса целлюлозной бумаги очень маленькая, теплый воздух поднимет пакетик в воздух!</w:t>
      </w:r>
    </w:p>
    <w:p w:rsidR="00E45055" w:rsidRPr="0041068E" w:rsidRDefault="0041068E" w:rsidP="004106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68E">
        <w:rPr>
          <w:rStyle w:val="a5"/>
          <w:color w:val="000000"/>
          <w:sz w:val="28"/>
          <w:szCs w:val="28"/>
        </w:rPr>
        <w:t>10</w:t>
      </w:r>
      <w:r w:rsidR="00E45055" w:rsidRPr="0041068E">
        <w:rPr>
          <w:rStyle w:val="a5"/>
          <w:color w:val="000000"/>
          <w:sz w:val="28"/>
          <w:szCs w:val="28"/>
        </w:rPr>
        <w:t>. Подводная лодка из винограда</w:t>
      </w:r>
    </w:p>
    <w:p w:rsidR="00E45055" w:rsidRPr="0041068E" w:rsidRDefault="00E45055" w:rsidP="004106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68E">
        <w:rPr>
          <w:color w:val="000000"/>
          <w:sz w:val="28"/>
          <w:szCs w:val="28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E45055" w:rsidRPr="0041068E" w:rsidRDefault="00E45055" w:rsidP="004106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68E">
        <w:rPr>
          <w:color w:val="000000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— мускулы расслабляются, распускают пузырь. Он увеличивается, и рыба всплывает.</w:t>
      </w:r>
    </w:p>
    <w:p w:rsidR="00A61DF6" w:rsidRPr="0041068E" w:rsidRDefault="00A61DF6" w:rsidP="00E450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2A44" w:rsidRPr="0041068E" w:rsidRDefault="0041068E" w:rsidP="00982A44">
      <w:pPr>
        <w:rPr>
          <w:rFonts w:ascii="Times New Roman" w:hAnsi="Times New Roman" w:cs="Times New Roman"/>
          <w:sz w:val="28"/>
          <w:szCs w:val="28"/>
        </w:rPr>
      </w:pPr>
      <w:r w:rsidRPr="004106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A44" w:rsidRPr="0041068E">
        <w:rPr>
          <w:rFonts w:ascii="Times New Roman" w:hAnsi="Times New Roman" w:cs="Times New Roman"/>
          <w:b/>
          <w:bCs/>
          <w:sz w:val="28"/>
          <w:szCs w:val="28"/>
        </w:rPr>
        <w:t>Пластилин своими руками — простой рецепт</w:t>
      </w:r>
    </w:p>
    <w:p w:rsidR="00982A44" w:rsidRPr="0041068E" w:rsidRDefault="00982A44" w:rsidP="004106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068E">
        <w:rPr>
          <w:sz w:val="28"/>
          <w:szCs w:val="28"/>
        </w:rPr>
        <w:t>Наливаем в кастрюлю 2 стакана воды и ставим на огонь. Нужно не забыть перед этим добавить в воду ложку масла. Пока вода закипает, не теряем времени и смешиваем 2 стакана муки, 1 стакан соли и столовую ложку лимонной кислоты. Как раз к завершению смешивания вода начнет закипать. Воду кипятить не нужно, нужно её только довести до кипения. Т.е. как только начнут появляться первые пузырьки, снимаем кастрюлю с плиты и выливаем горячую воду в свежеприготовленную смесь муки, соли и лимонной кислоты. Добавляем воду небольшими порциями и тщательно перемешиваем. Фактически мы делаем тесто. Как только вся вода вылита, нужно это тесто хорошенько промесить до тех пор</w:t>
      </w:r>
      <w:r w:rsidR="0041068E" w:rsidRPr="0041068E">
        <w:rPr>
          <w:sz w:val="28"/>
          <w:szCs w:val="28"/>
        </w:rPr>
        <w:t>,</w:t>
      </w:r>
      <w:r w:rsidRPr="0041068E">
        <w:rPr>
          <w:sz w:val="28"/>
          <w:szCs w:val="28"/>
        </w:rPr>
        <w:t xml:space="preserve"> пока оно не перестанет прилипать к рукам. Разделяем тесто на несколько равных частей и окрашиваем каждую часть в свой цвет. Для этого в тесте делаем углубление, наливаем туда краситель и перемешиваем до получения однородного цвета. Окрашивание лучше проводить в перчатках.</w:t>
      </w:r>
      <w:r w:rsidRPr="0041068E">
        <w:rPr>
          <w:sz w:val="28"/>
          <w:szCs w:val="28"/>
        </w:rPr>
        <w:br/>
        <w:t>Пластилин готов! Вот так очень просто можно сделать экологически чистый и совершенно безопасный пластилин своими руками.</w:t>
      </w:r>
    </w:p>
    <w:p w:rsidR="0041068E" w:rsidRPr="0041068E" w:rsidRDefault="0041068E" w:rsidP="004106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61DF6" w:rsidRPr="0041068E" w:rsidRDefault="0041068E" w:rsidP="00982A4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068E">
        <w:rPr>
          <w:sz w:val="28"/>
          <w:szCs w:val="28"/>
        </w:rPr>
        <w:t xml:space="preserve">           </w:t>
      </w:r>
    </w:p>
    <w:p w:rsidR="00A90508" w:rsidRPr="0041068E" w:rsidRDefault="00A90508">
      <w:pPr>
        <w:rPr>
          <w:rFonts w:ascii="Times New Roman" w:hAnsi="Times New Roman" w:cs="Times New Roman"/>
          <w:sz w:val="28"/>
          <w:szCs w:val="28"/>
        </w:rPr>
      </w:pPr>
    </w:p>
    <w:p w:rsidR="00663BD6" w:rsidRPr="0035652B" w:rsidRDefault="00663BD6">
      <w:pPr>
        <w:rPr>
          <w:rFonts w:ascii="Times New Roman" w:hAnsi="Times New Roman" w:cs="Times New Roman"/>
          <w:sz w:val="28"/>
          <w:szCs w:val="28"/>
        </w:rPr>
      </w:pPr>
    </w:p>
    <w:sectPr w:rsidR="00663BD6" w:rsidRPr="0035652B" w:rsidSect="00D9422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A0"/>
    <w:multiLevelType w:val="multilevel"/>
    <w:tmpl w:val="BC3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462A5"/>
    <w:multiLevelType w:val="multilevel"/>
    <w:tmpl w:val="2BB8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2282F"/>
    <w:multiLevelType w:val="multilevel"/>
    <w:tmpl w:val="79BC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E0BCC"/>
    <w:multiLevelType w:val="hybridMultilevel"/>
    <w:tmpl w:val="855A2D2E"/>
    <w:lvl w:ilvl="0" w:tplc="0D7ED860">
      <w:start w:val="1"/>
      <w:numFmt w:val="decimal"/>
      <w:lvlText w:val="%1."/>
      <w:lvlJc w:val="left"/>
      <w:pPr>
        <w:ind w:left="5464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 w15:restartNumberingAfterBreak="0">
    <w:nsid w:val="5A5115BB"/>
    <w:multiLevelType w:val="multilevel"/>
    <w:tmpl w:val="9A26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959F6"/>
    <w:multiLevelType w:val="multilevel"/>
    <w:tmpl w:val="E3D0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3C7"/>
    <w:rsid w:val="000F69E9"/>
    <w:rsid w:val="001116CF"/>
    <w:rsid w:val="001A1D7E"/>
    <w:rsid w:val="0035652B"/>
    <w:rsid w:val="0041068E"/>
    <w:rsid w:val="005F2BFD"/>
    <w:rsid w:val="006504E5"/>
    <w:rsid w:val="00663BD6"/>
    <w:rsid w:val="00687113"/>
    <w:rsid w:val="00696C58"/>
    <w:rsid w:val="006B6185"/>
    <w:rsid w:val="006C6CAC"/>
    <w:rsid w:val="006F2F36"/>
    <w:rsid w:val="007C5EEA"/>
    <w:rsid w:val="00843BA1"/>
    <w:rsid w:val="00866E29"/>
    <w:rsid w:val="008D0651"/>
    <w:rsid w:val="00982A44"/>
    <w:rsid w:val="009A4036"/>
    <w:rsid w:val="00A523C7"/>
    <w:rsid w:val="00A61DF6"/>
    <w:rsid w:val="00A90508"/>
    <w:rsid w:val="00AB39E1"/>
    <w:rsid w:val="00AE1C57"/>
    <w:rsid w:val="00B40EAE"/>
    <w:rsid w:val="00B906BD"/>
    <w:rsid w:val="00BB7614"/>
    <w:rsid w:val="00C1382F"/>
    <w:rsid w:val="00CF149C"/>
    <w:rsid w:val="00D51F6B"/>
    <w:rsid w:val="00D94222"/>
    <w:rsid w:val="00E45055"/>
    <w:rsid w:val="00F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93477-3218-4D35-80AD-FE5B14D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AE"/>
  </w:style>
  <w:style w:type="paragraph" w:styleId="2">
    <w:name w:val="heading 2"/>
    <w:basedOn w:val="a"/>
    <w:next w:val="a"/>
    <w:link w:val="20"/>
    <w:uiPriority w:val="9"/>
    <w:unhideWhenUsed/>
    <w:qFormat/>
    <w:rsid w:val="008D0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D0651"/>
    <w:rPr>
      <w:color w:val="0000FF"/>
      <w:u w:val="single"/>
    </w:rPr>
  </w:style>
  <w:style w:type="paragraph" w:customStyle="1" w:styleId="adme-img-copyright">
    <w:name w:val="adme-img-copyright"/>
    <w:basedOn w:val="a"/>
    <w:rsid w:val="008D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065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6C6C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26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98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383">
          <w:blockQuote w:val="1"/>
          <w:marLeft w:val="0"/>
          <w:marRight w:val="0"/>
          <w:marTop w:val="450"/>
          <w:marBottom w:val="450"/>
          <w:divBdr>
            <w:top w:val="single" w:sz="6" w:space="23" w:color="EEEEEE"/>
            <w:left w:val="single" w:sz="48" w:space="31" w:color="4ECDC4"/>
            <w:bottom w:val="single" w:sz="6" w:space="23" w:color="EEEEEE"/>
            <w:right w:val="single" w:sz="6" w:space="30" w:color="EEEEEE"/>
          </w:divBdr>
        </w:div>
      </w:divsChild>
    </w:div>
    <w:div w:id="1866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8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43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10</cp:revision>
  <cp:lastPrinted>2019-03-21T15:19:00Z</cp:lastPrinted>
  <dcterms:created xsi:type="dcterms:W3CDTF">2019-03-18T11:28:00Z</dcterms:created>
  <dcterms:modified xsi:type="dcterms:W3CDTF">2021-02-23T14:13:00Z</dcterms:modified>
</cp:coreProperties>
</file>